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2EDA" w14:textId="77777777" w:rsidR="00A10211" w:rsidRDefault="00A10211" w:rsidP="00F73ED1">
      <w:pPr>
        <w:spacing w:after="0"/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28147B6" wp14:editId="24A8EC9B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914186" cy="828000"/>
            <wp:effectExtent l="57150" t="0" r="57785" b="106045"/>
            <wp:wrapTight wrapText="bothSides">
              <wp:wrapPolygon edited="0">
                <wp:start x="-901" y="0"/>
                <wp:lineTo x="-1351" y="0"/>
                <wp:lineTo x="-1351" y="23871"/>
                <wp:lineTo x="22516" y="23871"/>
                <wp:lineTo x="22516" y="7957"/>
                <wp:lineTo x="22065" y="497"/>
                <wp:lineTo x="22065" y="0"/>
                <wp:lineTo x="-901" y="0"/>
              </wp:wrapPolygon>
            </wp:wrapTight>
            <wp:docPr id="2" name="Obrázek 2" descr="C:\Users\Alena Maminka\Downloads\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 Maminka\Downloads\l-page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6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B0F0"/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73ED1">
        <w:t>Mateřská škola Vodochody</w:t>
      </w:r>
    </w:p>
    <w:p w14:paraId="7923241A" w14:textId="77777777" w:rsidR="00F73ED1" w:rsidRDefault="00F73ED1" w:rsidP="00F73ED1">
      <w:pPr>
        <w:spacing w:after="0"/>
      </w:pPr>
      <w:r>
        <w:t>Školská 59, Vodochody</w:t>
      </w:r>
    </w:p>
    <w:p w14:paraId="542D0184" w14:textId="77777777" w:rsidR="00F73ED1" w:rsidRDefault="00F73ED1" w:rsidP="00F73ED1">
      <w:pPr>
        <w:spacing w:after="0"/>
      </w:pPr>
      <w:r>
        <w:t xml:space="preserve">e-mail: </w:t>
      </w:r>
      <w:hyperlink r:id="rId5" w:history="1">
        <w:r w:rsidRPr="001F5EE6">
          <w:rPr>
            <w:rStyle w:val="Hypertextovodkaz"/>
          </w:rPr>
          <w:t>ms.vodochody@seznam.cz</w:t>
        </w:r>
      </w:hyperlink>
    </w:p>
    <w:p w14:paraId="5DA007C8" w14:textId="77777777" w:rsidR="00F73ED1" w:rsidRDefault="00F73ED1" w:rsidP="00F73ED1">
      <w:pPr>
        <w:spacing w:after="0"/>
      </w:pPr>
      <w:r>
        <w:t>tel.: 722939365</w:t>
      </w:r>
    </w:p>
    <w:p w14:paraId="5F5773E6" w14:textId="77777777" w:rsidR="007F30A0" w:rsidRDefault="007F30A0" w:rsidP="00F73ED1">
      <w:pPr>
        <w:spacing w:after="0"/>
      </w:pPr>
    </w:p>
    <w:p w14:paraId="39061C24" w14:textId="77777777" w:rsidR="007F30A0" w:rsidRDefault="007F30A0" w:rsidP="00F73ED1">
      <w:pPr>
        <w:spacing w:after="0"/>
      </w:pPr>
    </w:p>
    <w:p w14:paraId="3A7265E6" w14:textId="77777777" w:rsidR="007F30A0" w:rsidRDefault="007F30A0" w:rsidP="00F73ED1">
      <w:pPr>
        <w:spacing w:after="0"/>
      </w:pPr>
    </w:p>
    <w:p w14:paraId="51BBF3B5" w14:textId="3C4B033B" w:rsidR="007F30A0" w:rsidRDefault="0062002A" w:rsidP="00F73ED1">
      <w:pPr>
        <w:spacing w:after="0"/>
      </w:pPr>
      <w:r>
        <w:t>ŹÁDOST O VRÁCENÍ POMĚRNÉ ČÁSTI PLATBY ZA ZÁJMOVOU ČINNOST V DRUHÉM POLOL</w:t>
      </w:r>
      <w:r w:rsidR="006115D0">
        <w:t>E</w:t>
      </w:r>
      <w:r>
        <w:t>TÍ ŠKOLNÍHO ROKU 20</w:t>
      </w:r>
      <w:r w:rsidR="006115D0">
        <w:t>20</w:t>
      </w:r>
      <w:r>
        <w:t>-202</w:t>
      </w:r>
      <w:r w:rsidR="006115D0">
        <w:t>1</w:t>
      </w:r>
    </w:p>
    <w:p w14:paraId="514CE03F" w14:textId="0D43C375" w:rsidR="0062002A" w:rsidRDefault="0062002A" w:rsidP="00F73ED1">
      <w:pPr>
        <w:spacing w:after="0"/>
      </w:pPr>
    </w:p>
    <w:p w14:paraId="7BAE0890" w14:textId="7F2C28CC" w:rsidR="0062002A" w:rsidRDefault="0062002A" w:rsidP="00F73ED1">
      <w:pPr>
        <w:spacing w:after="0"/>
      </w:pPr>
      <w:r>
        <w:t>Jméno a příjmení dítěte: …………………………………………………………………………………………………………….…………………..……………..</w:t>
      </w:r>
    </w:p>
    <w:p w14:paraId="16E270C9" w14:textId="77777777" w:rsidR="0062002A" w:rsidRDefault="0062002A" w:rsidP="00F73ED1">
      <w:pPr>
        <w:spacing w:after="0"/>
      </w:pPr>
    </w:p>
    <w:p w14:paraId="36F4F862" w14:textId="69F78E46" w:rsidR="0062002A" w:rsidRDefault="0062002A" w:rsidP="00F73ED1">
      <w:pPr>
        <w:spacing w:after="0"/>
      </w:pPr>
      <w:r>
        <w:t>Datum narození: ………………………………………………………………………………………………………………………………………..………</w:t>
      </w:r>
    </w:p>
    <w:p w14:paraId="0C032068" w14:textId="77777777" w:rsidR="0062002A" w:rsidRDefault="0062002A" w:rsidP="00F73ED1">
      <w:pPr>
        <w:spacing w:after="0"/>
      </w:pPr>
    </w:p>
    <w:p w14:paraId="06D05E35" w14:textId="53CFB4CE" w:rsidR="0062002A" w:rsidRDefault="0062002A" w:rsidP="00F73ED1">
      <w:pPr>
        <w:spacing w:after="0"/>
      </w:pPr>
      <w:r>
        <w:t>Číslo účtu, z něhož byla platba uhrazena: ……………………………………………………………………………………………………………………..…..………..…………..</w:t>
      </w:r>
    </w:p>
    <w:p w14:paraId="1387BF91" w14:textId="59CCDF16" w:rsidR="0062002A" w:rsidRDefault="0062002A" w:rsidP="00F73ED1">
      <w:pPr>
        <w:spacing w:after="0"/>
      </w:pPr>
    </w:p>
    <w:p w14:paraId="23973ECA" w14:textId="55741DD3" w:rsidR="0062002A" w:rsidRDefault="0062002A" w:rsidP="00F73ED1">
      <w:pPr>
        <w:spacing w:after="0"/>
      </w:pPr>
      <w:r>
        <w:t>Druh kroužku: ……………………………………………………………………………………………………………………..……………………..…..</w:t>
      </w:r>
    </w:p>
    <w:p w14:paraId="42885EC2" w14:textId="77777777" w:rsidR="0062002A" w:rsidRDefault="0062002A" w:rsidP="00F73ED1">
      <w:pPr>
        <w:spacing w:after="0"/>
      </w:pPr>
    </w:p>
    <w:p w14:paraId="70582C9C" w14:textId="371C1046" w:rsidR="0062002A" w:rsidRDefault="0062002A" w:rsidP="00F73ED1">
      <w:pPr>
        <w:spacing w:after="0"/>
      </w:pPr>
      <w:r>
        <w:t>Zaplacená částka: ………………………………………………………………………………………………………………………………….………..…….</w:t>
      </w:r>
    </w:p>
    <w:p w14:paraId="6A573375" w14:textId="77777777" w:rsidR="0062002A" w:rsidRDefault="0062002A" w:rsidP="00F73ED1">
      <w:pPr>
        <w:spacing w:after="0"/>
      </w:pPr>
    </w:p>
    <w:p w14:paraId="27ACD300" w14:textId="738EB5FE" w:rsidR="0062002A" w:rsidRDefault="0062002A" w:rsidP="00F73ED1">
      <w:pPr>
        <w:spacing w:after="0"/>
      </w:pPr>
      <w:r>
        <w:t>Datum: …………………………………………………………………………………………………………………………………….……………...</w:t>
      </w:r>
    </w:p>
    <w:p w14:paraId="3FF2F22A" w14:textId="77777777" w:rsidR="0062002A" w:rsidRDefault="0062002A" w:rsidP="00F73ED1">
      <w:pPr>
        <w:spacing w:after="0"/>
      </w:pPr>
    </w:p>
    <w:p w14:paraId="132603AE" w14:textId="4A174B05" w:rsidR="0062002A" w:rsidRDefault="0062002A" w:rsidP="00F73ED1">
      <w:pPr>
        <w:spacing w:after="0"/>
      </w:pPr>
      <w:r>
        <w:t>Podpis žadatele ……………………………………………………………………………………………………..……………………………………………..</w:t>
      </w:r>
    </w:p>
    <w:sectPr w:rsidR="0062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11"/>
    <w:rsid w:val="005343AC"/>
    <w:rsid w:val="005F22BF"/>
    <w:rsid w:val="006115D0"/>
    <w:rsid w:val="0062002A"/>
    <w:rsid w:val="00741BDB"/>
    <w:rsid w:val="007F30A0"/>
    <w:rsid w:val="00A10211"/>
    <w:rsid w:val="00F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15B4"/>
  <w15:chartTrackingRefBased/>
  <w15:docId w15:val="{6B4FF78B-3EA0-41F9-A6A5-EA489BCA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3E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vodochody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 Pilnáčková</cp:lastModifiedBy>
  <cp:revision>3</cp:revision>
  <cp:lastPrinted>2020-06-02T09:54:00Z</cp:lastPrinted>
  <dcterms:created xsi:type="dcterms:W3CDTF">2020-08-31T10:00:00Z</dcterms:created>
  <dcterms:modified xsi:type="dcterms:W3CDTF">2021-05-24T11:13:00Z</dcterms:modified>
</cp:coreProperties>
</file>